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9C" w:rsidRDefault="002F2A9F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7162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469" y="21327"/>
                <wp:lineTo x="21469" y="0"/>
                <wp:lineTo x="0" y="0"/>
              </wp:wrapPolygon>
            </wp:wrapTight>
            <wp:docPr id="22" name="Рисунок 22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659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3A4664" w:rsidRDefault="003A4664" w:rsidP="003A4664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664">
        <w:rPr>
          <w:rFonts w:ascii="Times New Roman" w:hAnsi="Times New Roman" w:cs="Times New Roman"/>
          <w:b/>
          <w:sz w:val="28"/>
          <w:szCs w:val="28"/>
        </w:rPr>
        <w:t>Проектирование программы воспитательной работы классного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659" w:rsidRDefault="00BE5194" w:rsidP="003A4664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</w:t>
      </w:r>
      <w:r w:rsidR="00972659">
        <w:rPr>
          <w:rFonts w:ascii="Times New Roman" w:hAnsi="Times New Roman" w:cs="Times New Roman"/>
          <w:sz w:val="28"/>
          <w:szCs w:val="28"/>
        </w:rPr>
        <w:t xml:space="preserve"> участника ___________________________________</w:t>
      </w:r>
    </w:p>
    <w:p w:rsidR="00296926" w:rsidRDefault="00296926" w:rsidP="003A4664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366"/>
        <w:gridCol w:w="1134"/>
        <w:gridCol w:w="1134"/>
      </w:tblGrid>
      <w:tr w:rsidR="006B3ACA" w:rsidTr="006B3ACA">
        <w:tc>
          <w:tcPr>
            <w:tcW w:w="7366" w:type="dxa"/>
          </w:tcPr>
          <w:tbl>
            <w:tblPr>
              <w:tblW w:w="65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4"/>
            </w:tblGrid>
            <w:tr w:rsidR="006B3ACA" w:rsidRPr="00E94746" w:rsidTr="00E94746">
              <w:trPr>
                <w:trHeight w:val="664"/>
              </w:trPr>
              <w:tc>
                <w:tcPr>
                  <w:tcW w:w="6554" w:type="dxa"/>
                </w:tcPr>
                <w:p w:rsidR="006B3ACA" w:rsidRPr="00E94746" w:rsidRDefault="006B3ACA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  <w:r w:rsidRPr="00E94746"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6B3ACA" w:rsidTr="006B3ACA">
        <w:tc>
          <w:tcPr>
            <w:tcW w:w="7366" w:type="dxa"/>
          </w:tcPr>
          <w:p w:rsidR="006B3ACA" w:rsidRPr="00587312" w:rsidRDefault="003A4664" w:rsidP="00587312">
            <w:pPr>
              <w:pStyle w:val="Default"/>
              <w:rPr>
                <w:rFonts w:ascii="Times New Roman" w:hAnsi="Times New Roman" w:cs="Times New Roman"/>
              </w:rPr>
            </w:pPr>
            <w:r w:rsidRPr="00587312">
              <w:rPr>
                <w:rFonts w:ascii="Times New Roman" w:hAnsi="Times New Roman" w:cs="Times New Roman"/>
              </w:rPr>
              <w:t>Правильность и полнота выявления проблем детского коллектива</w:t>
            </w:r>
          </w:p>
        </w:tc>
        <w:tc>
          <w:tcPr>
            <w:tcW w:w="1134" w:type="dxa"/>
          </w:tcPr>
          <w:p w:rsidR="006B3ACA" w:rsidRPr="00E94746" w:rsidRDefault="00F14E19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3A466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воспитательных задач выявленным проблемам</w:t>
            </w:r>
          </w:p>
        </w:tc>
        <w:tc>
          <w:tcPr>
            <w:tcW w:w="1134" w:type="dxa"/>
          </w:tcPr>
          <w:p w:rsidR="006B3ACA" w:rsidRPr="00E94746" w:rsidRDefault="00F14E19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3A466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планир</w:t>
            </w:r>
            <w:r w:rsidR="00587312">
              <w:rPr>
                <w:rFonts w:ascii="Times New Roman" w:hAnsi="Times New Roman" w:cs="Times New Roman"/>
              </w:rPr>
              <w:t>уемых мероприятий поставленным воспитательным задачам</w:t>
            </w:r>
          </w:p>
        </w:tc>
        <w:tc>
          <w:tcPr>
            <w:tcW w:w="1134" w:type="dxa"/>
          </w:tcPr>
          <w:p w:rsidR="006B3ACA" w:rsidRPr="00E94746" w:rsidRDefault="00F14E19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68421F" w:rsidRDefault="00587312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форм планируемых мероприятий</w:t>
            </w:r>
          </w:p>
        </w:tc>
        <w:tc>
          <w:tcPr>
            <w:tcW w:w="1134" w:type="dxa"/>
          </w:tcPr>
          <w:p w:rsidR="006B3ACA" w:rsidRDefault="00F14E19" w:rsidP="00E94746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87312" w:rsidTr="006B3ACA">
        <w:tc>
          <w:tcPr>
            <w:tcW w:w="7366" w:type="dxa"/>
          </w:tcPr>
          <w:p w:rsidR="00587312" w:rsidRDefault="00F14E19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Представленность в перечне мероприятий различных направлений воспитательной работы</w:t>
            </w:r>
          </w:p>
        </w:tc>
        <w:tc>
          <w:tcPr>
            <w:tcW w:w="1134" w:type="dxa"/>
          </w:tcPr>
          <w:p w:rsidR="00587312" w:rsidRDefault="00F14E19" w:rsidP="00E947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587312" w:rsidRPr="00E94746" w:rsidRDefault="00587312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6B3ACA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</w:tcPr>
          <w:p w:rsidR="006B3ACA" w:rsidRPr="00E94746" w:rsidRDefault="00F14E19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2659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________________________________________________________</w:t>
      </w:r>
    </w:p>
    <w:p w:rsidR="00E41814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</w:p>
    <w:p w:rsidR="00972659" w:rsidRPr="00972659" w:rsidRDefault="00972659" w:rsidP="009726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972659" w:rsidRPr="00972659" w:rsidRDefault="00972659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2659" w:rsidRPr="00972659" w:rsidSect="0029692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6E"/>
    <w:rsid w:val="001F3165"/>
    <w:rsid w:val="00296926"/>
    <w:rsid w:val="002F2A9F"/>
    <w:rsid w:val="003A4664"/>
    <w:rsid w:val="00587312"/>
    <w:rsid w:val="0068421F"/>
    <w:rsid w:val="006B3ACA"/>
    <w:rsid w:val="006D2CCB"/>
    <w:rsid w:val="006F298F"/>
    <w:rsid w:val="007B5A84"/>
    <w:rsid w:val="00972659"/>
    <w:rsid w:val="009D159C"/>
    <w:rsid w:val="00A77A21"/>
    <w:rsid w:val="00BC66AF"/>
    <w:rsid w:val="00BE5194"/>
    <w:rsid w:val="00C34514"/>
    <w:rsid w:val="00C66B6E"/>
    <w:rsid w:val="00D004DA"/>
    <w:rsid w:val="00E41814"/>
    <w:rsid w:val="00E94746"/>
    <w:rsid w:val="00F14E19"/>
    <w:rsid w:val="00FC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2B85D-62DA-4EC6-9896-940C847A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2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E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9"/>
    <w:uiPriority w:val="99"/>
    <w:locked/>
    <w:rsid w:val="00E9474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4"/>
    <w:uiPriority w:val="99"/>
    <w:rsid w:val="00E9474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2Exact">
    <w:name w:val="Основной текст (2) Exact"/>
    <w:basedOn w:val="a0"/>
    <w:rsid w:val="00C34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2020-02-04T03:02:00Z</dcterms:created>
  <dcterms:modified xsi:type="dcterms:W3CDTF">2020-02-07T17:56:00Z</dcterms:modified>
</cp:coreProperties>
</file>