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CA" w:rsidRDefault="005B2C2F" w:rsidP="006D3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2F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1571625" cy="1504950"/>
            <wp:effectExtent l="19050" t="0" r="9525" b="0"/>
            <wp:docPr id="1" name="Рисунок 1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3FCA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6D3FCA" w:rsidRDefault="006D3FCA" w:rsidP="006D3FC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ситуационной педагогической задачи</w:t>
      </w:r>
      <w:r w:rsidR="005B2C2F">
        <w:rPr>
          <w:rFonts w:ascii="Times New Roman" w:hAnsi="Times New Roman" w:cs="Times New Roman"/>
          <w:b/>
          <w:sz w:val="28"/>
          <w:szCs w:val="28"/>
        </w:rPr>
        <w:t xml:space="preserve"> с родителями</w:t>
      </w:r>
    </w:p>
    <w:p w:rsidR="006D3FCA" w:rsidRDefault="005B2C2F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 w:rsidR="006D3FCA">
        <w:rPr>
          <w:rFonts w:ascii="Times New Roman" w:hAnsi="Times New Roman" w:cs="Times New Roman"/>
          <w:sz w:val="28"/>
          <w:szCs w:val="28"/>
        </w:rPr>
        <w:t xml:space="preserve"> участника ____________________________________________________</w:t>
      </w:r>
    </w:p>
    <w:p w:rsidR="006D3FCA" w:rsidRDefault="006D3FCA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3FCA" w:rsidRDefault="006D3FCA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0" w:type="dxa"/>
        <w:tblLayout w:type="fixed"/>
        <w:tblLook w:val="04A0"/>
      </w:tblPr>
      <w:tblGrid>
        <w:gridCol w:w="7362"/>
        <w:gridCol w:w="1134"/>
        <w:gridCol w:w="1134"/>
      </w:tblGrid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555" w:type="dxa"/>
              <w:tblLayout w:type="fixed"/>
              <w:tblLook w:val="04A0"/>
            </w:tblPr>
            <w:tblGrid>
              <w:gridCol w:w="6555"/>
            </w:tblGrid>
            <w:tr w:rsidR="006D3FCA">
              <w:trPr>
                <w:trHeight w:val="664"/>
              </w:trPr>
              <w:tc>
                <w:tcPr>
                  <w:tcW w:w="65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D3FCA" w:rsidRDefault="006D3FCA">
                  <w:pPr>
                    <w:pStyle w:val="Default"/>
                    <w:spacing w:line="256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выявлены причины возникновения описанной в задаче педагогической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Выявлены мотивы поведения участников педагогической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Даны полные и правильные рекомендации педагогу по решению возникшей проблемы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Аргументированность ответа, убедительность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Логичность и грамотность изложения своей точки зрения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в ходе решения педагогической задачи к научным психолого-педагогическим теориям.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D3FCA" w:rsidTr="006D3FCA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FCA" w:rsidRDefault="006D3F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A" w:rsidRDefault="006D3FC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6D3FCA" w:rsidRDefault="006D3FCA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3FCA" w:rsidRDefault="006D3FCA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________________________________________________________</w:t>
      </w:r>
    </w:p>
    <w:p w:rsidR="006D3FCA" w:rsidRDefault="006D3FCA" w:rsidP="006D3FCA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6D3FCA" w:rsidRDefault="006D3FCA" w:rsidP="006D3FC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B109C8" w:rsidRDefault="00B109C8"/>
    <w:sectPr w:rsidR="00B109C8" w:rsidSect="005B2C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FCA"/>
    <w:rsid w:val="00335A3D"/>
    <w:rsid w:val="004937F4"/>
    <w:rsid w:val="005B2C2F"/>
    <w:rsid w:val="006D3FCA"/>
    <w:rsid w:val="00862B0B"/>
    <w:rsid w:val="00961A80"/>
    <w:rsid w:val="009854C9"/>
    <w:rsid w:val="00AD5347"/>
    <w:rsid w:val="00AF2A93"/>
    <w:rsid w:val="00B1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C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F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Основной текст_"/>
    <w:link w:val="9"/>
    <w:uiPriority w:val="99"/>
    <w:locked/>
    <w:rsid w:val="006D3FCA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6D3FCA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table" w:styleId="a4">
    <w:name w:val="Table Grid"/>
    <w:basedOn w:val="a1"/>
    <w:uiPriority w:val="39"/>
    <w:rsid w:val="006D3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B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Godmode</dc:creator>
  <cp:lastModifiedBy>User</cp:lastModifiedBy>
  <cp:revision>2</cp:revision>
  <dcterms:created xsi:type="dcterms:W3CDTF">2020-02-07T16:37:00Z</dcterms:created>
  <dcterms:modified xsi:type="dcterms:W3CDTF">2020-02-10T05:51:00Z</dcterms:modified>
</cp:coreProperties>
</file>